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409C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E578D" w:rsidP="00042BEA">
            <w:pPr>
              <w:tabs>
                <w:tab w:val="left" w:pos="284"/>
              </w:tabs>
              <w:spacing w:line="240" w:lineRule="exact"/>
            </w:pPr>
            <w:r w:rsidRPr="00C40190">
              <w:rPr>
                <w:rFonts w:ascii="Tahoma" w:hAnsi="Tahoma" w:cs="Tahoma"/>
                <w:sz w:val="16"/>
                <w:szCs w:val="16"/>
              </w:rPr>
              <w:t>Kendimizi Tanıtıyoruz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578D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Kendinizi tanıtırken neler söylersiniz? Sorusu ile dikkat çekilir-Öğrenciler konuşturulur.</w:t>
            </w:r>
          </w:p>
          <w:p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Sude ile Mehmet’in kendini tanıtma örneği incelenir. Özellikler irdelenir.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sunuda konu işlenir.</w:t>
            </w:r>
          </w:p>
          <w:p w:rsidR="00F4634F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16-17-18) Etkinlikler yapılır-kontrol edilir. </w:t>
            </w:r>
          </w:p>
          <w:p w:rsidR="00EE578D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Resim etkinliği yapılır.</w:t>
            </w:r>
            <w:bookmarkStart w:id="4" w:name="_GoBack"/>
            <w:bookmarkEnd w:id="4"/>
          </w:p>
          <w:p w:rsidR="00EE578D" w:rsidRPr="00F4634F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Değerlendirme etkinliği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BAB" w:rsidP="00CE5BAB">
            <w:r>
              <w:t>.</w:t>
            </w:r>
            <w:r w:rsidR="00F4634F">
              <w:t xml:space="preserve"> </w:t>
            </w:r>
            <w:r w:rsidR="00F4634F" w:rsidRPr="00F4634F">
              <w:t>Yapmaktan hoşlanacağınızı düşündüklerinizi ve yapmayı planladıklarınızı</w:t>
            </w:r>
            <w:r w:rsidR="00F4634F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EE57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C93" w:rsidRDefault="00F42C93" w:rsidP="00161E3C">
      <w:r>
        <w:separator/>
      </w:r>
    </w:p>
  </w:endnote>
  <w:endnote w:type="continuationSeparator" w:id="0">
    <w:p w:rsidR="00F42C93" w:rsidRDefault="00F42C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C93" w:rsidRDefault="00F42C93" w:rsidP="00161E3C">
      <w:r>
        <w:separator/>
      </w:r>
    </w:p>
  </w:footnote>
  <w:footnote w:type="continuationSeparator" w:id="0">
    <w:p w:rsidR="00F42C93" w:rsidRDefault="00F42C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63600-8B96-4E26-AD11-EA356CF8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2019-09-08T21:10:00Z</dcterms:created>
  <dcterms:modified xsi:type="dcterms:W3CDTF">2021-08-30T07:08:00Z</dcterms:modified>
</cp:coreProperties>
</file>